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3A" w:rsidRDefault="0079403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8055B5">
        <w:rPr>
          <w:sz w:val="28"/>
          <w:szCs w:val="28"/>
          <w:u w:val="single"/>
        </w:rPr>
        <w:t xml:space="preserve">29 </w:t>
      </w:r>
      <w:r w:rsidR="00D334F3">
        <w:rPr>
          <w:sz w:val="28"/>
          <w:szCs w:val="28"/>
          <w:u w:val="single"/>
        </w:rPr>
        <w:t xml:space="preserve"> </w:t>
      </w:r>
      <w:r w:rsidR="00C9387E">
        <w:rPr>
          <w:sz w:val="28"/>
          <w:szCs w:val="28"/>
          <w:u w:val="single"/>
        </w:rPr>
        <w:t>декабря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C9387E">
        <w:rPr>
          <w:sz w:val="28"/>
          <w:szCs w:val="28"/>
        </w:rPr>
        <w:t>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101C05">
        <w:rPr>
          <w:sz w:val="28"/>
          <w:szCs w:val="28"/>
        </w:rPr>
        <w:t>,</w:t>
      </w:r>
      <w:r w:rsidR="00C40FEF">
        <w:rPr>
          <w:sz w:val="28"/>
          <w:szCs w:val="28"/>
        </w:rPr>
        <w:t xml:space="preserve"> </w:t>
      </w:r>
      <w:r w:rsidR="00C40FEF" w:rsidRPr="00282483">
        <w:rPr>
          <w:sz w:val="28"/>
          <w:szCs w:val="28"/>
        </w:rPr>
        <w:t xml:space="preserve">от </w:t>
      </w:r>
      <w:r w:rsidR="00C40FEF">
        <w:rPr>
          <w:sz w:val="28"/>
          <w:szCs w:val="28"/>
        </w:rPr>
        <w:t>25</w:t>
      </w:r>
      <w:r w:rsidR="00C40FEF" w:rsidRPr="00282483">
        <w:rPr>
          <w:sz w:val="28"/>
          <w:szCs w:val="28"/>
        </w:rPr>
        <w:t>.</w:t>
      </w:r>
      <w:r w:rsidR="00C40FEF">
        <w:rPr>
          <w:sz w:val="28"/>
          <w:szCs w:val="28"/>
        </w:rPr>
        <w:t>03</w:t>
      </w:r>
      <w:r w:rsidR="00C40FEF" w:rsidRPr="00282483">
        <w:rPr>
          <w:sz w:val="28"/>
          <w:szCs w:val="28"/>
        </w:rPr>
        <w:t>.20</w:t>
      </w:r>
      <w:r w:rsidR="00C40FEF">
        <w:rPr>
          <w:sz w:val="28"/>
          <w:szCs w:val="28"/>
        </w:rPr>
        <w:t xml:space="preserve">21 </w:t>
      </w:r>
      <w:r w:rsidR="00C40FEF" w:rsidRPr="00282483">
        <w:rPr>
          <w:sz w:val="28"/>
          <w:szCs w:val="28"/>
        </w:rPr>
        <w:t>№</w:t>
      </w:r>
      <w:r w:rsidR="00C40FEF">
        <w:rPr>
          <w:sz w:val="28"/>
          <w:szCs w:val="28"/>
        </w:rPr>
        <w:t xml:space="preserve"> </w:t>
      </w:r>
      <w:r w:rsidR="00E0506D">
        <w:rPr>
          <w:sz w:val="28"/>
          <w:szCs w:val="28"/>
        </w:rPr>
        <w:t>103</w:t>
      </w:r>
      <w:r w:rsidR="00B34693">
        <w:rPr>
          <w:sz w:val="28"/>
          <w:szCs w:val="28"/>
        </w:rPr>
        <w:t>,</w:t>
      </w:r>
      <w:r w:rsidR="00B34693" w:rsidRPr="00B34693">
        <w:rPr>
          <w:sz w:val="28"/>
          <w:szCs w:val="28"/>
        </w:rPr>
        <w:t xml:space="preserve"> </w:t>
      </w:r>
      <w:r w:rsidR="00B34693" w:rsidRPr="00282483">
        <w:rPr>
          <w:sz w:val="28"/>
          <w:szCs w:val="28"/>
        </w:rPr>
        <w:t xml:space="preserve">от </w:t>
      </w:r>
      <w:r w:rsidR="00B34693">
        <w:rPr>
          <w:sz w:val="28"/>
          <w:szCs w:val="28"/>
        </w:rPr>
        <w:t>29</w:t>
      </w:r>
      <w:r w:rsidR="00B34693" w:rsidRPr="00282483">
        <w:rPr>
          <w:sz w:val="28"/>
          <w:szCs w:val="28"/>
        </w:rPr>
        <w:t>.</w:t>
      </w:r>
      <w:r w:rsidR="00B34693">
        <w:rPr>
          <w:sz w:val="28"/>
          <w:szCs w:val="28"/>
        </w:rPr>
        <w:t>07</w:t>
      </w:r>
      <w:r w:rsidR="00B34693" w:rsidRPr="00282483">
        <w:rPr>
          <w:sz w:val="28"/>
          <w:szCs w:val="28"/>
        </w:rPr>
        <w:t>.20</w:t>
      </w:r>
      <w:r w:rsidR="00B34693">
        <w:rPr>
          <w:sz w:val="28"/>
          <w:szCs w:val="28"/>
        </w:rPr>
        <w:t xml:space="preserve">21 </w:t>
      </w:r>
      <w:r w:rsidR="00B34693" w:rsidRPr="00282483">
        <w:rPr>
          <w:sz w:val="28"/>
          <w:szCs w:val="28"/>
        </w:rPr>
        <w:t>№</w:t>
      </w:r>
      <w:r w:rsidR="00B34693">
        <w:rPr>
          <w:sz w:val="28"/>
          <w:szCs w:val="28"/>
        </w:rPr>
        <w:t xml:space="preserve"> 113</w:t>
      </w:r>
      <w:r w:rsidR="00C9387E">
        <w:rPr>
          <w:sz w:val="28"/>
          <w:szCs w:val="28"/>
        </w:rPr>
        <w:t xml:space="preserve">, </w:t>
      </w:r>
      <w:r w:rsidR="00C9387E" w:rsidRPr="00282483">
        <w:rPr>
          <w:sz w:val="28"/>
          <w:szCs w:val="28"/>
        </w:rPr>
        <w:t xml:space="preserve">от </w:t>
      </w:r>
      <w:r w:rsidR="00C9387E">
        <w:rPr>
          <w:sz w:val="28"/>
          <w:szCs w:val="28"/>
        </w:rPr>
        <w:t>14</w:t>
      </w:r>
      <w:r w:rsidR="00C9387E" w:rsidRPr="00282483">
        <w:rPr>
          <w:sz w:val="28"/>
          <w:szCs w:val="28"/>
        </w:rPr>
        <w:t>.</w:t>
      </w:r>
      <w:r w:rsidR="00C9387E">
        <w:rPr>
          <w:sz w:val="28"/>
          <w:szCs w:val="28"/>
        </w:rPr>
        <w:t>10</w:t>
      </w:r>
      <w:r w:rsidR="00C9387E" w:rsidRPr="00282483">
        <w:rPr>
          <w:sz w:val="28"/>
          <w:szCs w:val="28"/>
        </w:rPr>
        <w:t>.20</w:t>
      </w:r>
      <w:r w:rsidR="00C9387E">
        <w:rPr>
          <w:sz w:val="28"/>
          <w:szCs w:val="28"/>
        </w:rPr>
        <w:t xml:space="preserve">21 </w:t>
      </w:r>
      <w:r w:rsidR="00C9387E" w:rsidRPr="00282483">
        <w:rPr>
          <w:sz w:val="28"/>
          <w:szCs w:val="28"/>
        </w:rPr>
        <w:t>№</w:t>
      </w:r>
      <w:r w:rsidR="00C9387E">
        <w:rPr>
          <w:sz w:val="28"/>
          <w:szCs w:val="28"/>
        </w:rPr>
        <w:t xml:space="preserve"> 121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</w:t>
      </w:r>
      <w:r w:rsidR="00767CEC">
        <w:rPr>
          <w:sz w:val="28"/>
          <w:szCs w:val="28"/>
        </w:rPr>
        <w:t>, 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983 035,90830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736 671,10130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999 904,77986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556B22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754863" w:rsidRPr="00754863">
        <w:rPr>
          <w:rFonts w:ascii="Times New Roman" w:hAnsi="Times New Roman" w:cs="Times New Roman"/>
          <w:sz w:val="28"/>
          <w:szCs w:val="28"/>
        </w:rPr>
        <w:t>16 868,87156</w:t>
      </w:r>
      <w:r w:rsidR="0075486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1E211E" w:rsidRPr="00E04F54" w:rsidRDefault="001E211E" w:rsidP="001E211E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E211E" w:rsidRPr="002C4D76" w:rsidRDefault="001E211E" w:rsidP="001E211E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54863" w:rsidRPr="00754863">
        <w:rPr>
          <w:rFonts w:ascii="Times New Roman" w:hAnsi="Times New Roman" w:cs="Times New Roman"/>
          <w:color w:val="000000" w:themeColor="text1"/>
          <w:sz w:val="28"/>
          <w:szCs w:val="28"/>
        </w:rPr>
        <w:t>817 458,27700</w:t>
      </w:r>
      <w:r w:rsidR="0075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754863" w:rsidRPr="00754863">
        <w:rPr>
          <w:rFonts w:ascii="Times New Roman" w:hAnsi="Times New Roman" w:cs="Times New Roman"/>
          <w:color w:val="000000" w:themeColor="text1"/>
          <w:sz w:val="28"/>
          <w:szCs w:val="28"/>
        </w:rPr>
        <w:t>575 520,60000</w:t>
      </w:r>
      <w:r w:rsidR="0075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1E211E" w:rsidRPr="002C4D76" w:rsidRDefault="001E211E" w:rsidP="001E211E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54863" w:rsidRPr="00754863">
        <w:rPr>
          <w:rFonts w:ascii="Times New Roman" w:hAnsi="Times New Roman" w:cs="Times New Roman"/>
          <w:color w:val="000000" w:themeColor="text1"/>
          <w:sz w:val="28"/>
          <w:szCs w:val="28"/>
        </w:rPr>
        <w:t>817 458,27700</w:t>
      </w:r>
      <w:r w:rsidR="00754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6 504,14443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1E211E" w:rsidRDefault="001E211E" w:rsidP="001E211E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0,000 </w:t>
      </w:r>
      <w:r w:rsidR="0075486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79403A">
        <w:rPr>
          <w:sz w:val="28"/>
          <w:szCs w:val="28"/>
        </w:rPr>
        <w:t xml:space="preserve"> 6,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</w:t>
      </w:r>
      <w:r w:rsidR="00C209B9">
        <w:rPr>
          <w:sz w:val="28"/>
          <w:szCs w:val="28"/>
        </w:rPr>
        <w:t xml:space="preserve"> 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</w:t>
      </w:r>
      <w:r w:rsidR="00C209B9">
        <w:rPr>
          <w:sz w:val="28"/>
          <w:szCs w:val="28"/>
        </w:rPr>
        <w:t xml:space="preserve">10, </w:t>
      </w:r>
      <w:r w:rsidR="00E31A36" w:rsidRPr="00050598">
        <w:rPr>
          <w:sz w:val="28"/>
          <w:szCs w:val="28"/>
        </w:rPr>
        <w:t>11</w:t>
      </w:r>
      <w:r w:rsidR="00D06857">
        <w:rPr>
          <w:sz w:val="28"/>
          <w:szCs w:val="28"/>
        </w:rPr>
        <w:t>,</w:t>
      </w:r>
      <w:r w:rsidR="00C701AF">
        <w:rPr>
          <w:sz w:val="28"/>
          <w:szCs w:val="28"/>
        </w:rPr>
        <w:t xml:space="preserve"> 12,</w:t>
      </w:r>
      <w:r w:rsidR="00D06857">
        <w:rPr>
          <w:sz w:val="28"/>
          <w:szCs w:val="28"/>
        </w:rPr>
        <w:t xml:space="preserve"> 13</w:t>
      </w:r>
      <w:r w:rsidR="00C701AF">
        <w:rPr>
          <w:sz w:val="28"/>
          <w:szCs w:val="28"/>
        </w:rPr>
        <w:t>, 14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81A31" w:rsidRDefault="00981A31" w:rsidP="00981A31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BB4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2022 и 2023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8055B5" w:rsidRDefault="008055B5" w:rsidP="00574F98">
      <w:pPr>
        <w:jc w:val="right"/>
        <w:rPr>
          <w:rFonts w:cs="Times New Roman"/>
          <w:szCs w:val="20"/>
        </w:rPr>
      </w:pPr>
    </w:p>
    <w:p w:rsidR="008055B5" w:rsidRDefault="008055B5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«Мухоршибирский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40 321,35000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Дотации на поощрение муниципальных районов и городских округов в Республике Бурятия по итогам «Комплексной оценки уровня развития муниципальных районов и городских о</w:t>
            </w:r>
            <w:r w:rsidRPr="0079403A">
              <w:rPr>
                <w:rFonts w:cs="Times New Roman"/>
                <w:szCs w:val="20"/>
              </w:rPr>
              <w:t>к</w:t>
            </w:r>
            <w:r w:rsidRPr="0079403A">
              <w:rPr>
                <w:rFonts w:cs="Times New Roman"/>
                <w:szCs w:val="20"/>
              </w:rPr>
              <w:t>ругов в Республике Бурятия»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3 283,45000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37 037,90000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357 247,14509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6 677,80000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21 893,70000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79403A">
              <w:rPr>
                <w:rFonts w:cs="Times New Roman"/>
                <w:color w:val="000000"/>
                <w:szCs w:val="20"/>
              </w:rPr>
              <w:t>к</w:t>
            </w:r>
            <w:r w:rsidRPr="0079403A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413,60000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10 638,00000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79403A">
              <w:rPr>
                <w:rFonts w:cs="Times New Roman"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82,00000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79403A">
              <w:rPr>
                <w:rFonts w:cs="Times New Roman"/>
                <w:color w:val="000000"/>
                <w:szCs w:val="20"/>
              </w:rPr>
              <w:t>ь</w:t>
            </w:r>
            <w:r w:rsidRPr="0079403A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7 184,19844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ную поддержку отрасли культуры в части создания и модернизации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3 302,95000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2 051,20992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5 099,10000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8 125,70000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452,30000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47 022,10000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государственную поддержку спортивных организаций, осуществляющих по</w:t>
            </w:r>
            <w:r w:rsidRPr="0079403A">
              <w:rPr>
                <w:rFonts w:cs="Times New Roman"/>
                <w:color w:val="000000"/>
                <w:szCs w:val="20"/>
              </w:rPr>
              <w:t>д</w:t>
            </w:r>
            <w:r w:rsidRPr="0079403A">
              <w:rPr>
                <w:rFonts w:cs="Times New Roman"/>
                <w:color w:val="000000"/>
                <w:szCs w:val="20"/>
              </w:rPr>
              <w:t>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163,97618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3 983,30000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</w:t>
            </w:r>
            <w:r w:rsidRPr="0079403A">
              <w:rPr>
                <w:rFonts w:cs="Times New Roman"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color w:val="000000"/>
                <w:szCs w:val="20"/>
              </w:rPr>
              <w:t>ных фондов библиотек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179,42700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79403A">
              <w:rPr>
                <w:rFonts w:cs="Times New Roman"/>
                <w:color w:val="000000"/>
                <w:szCs w:val="20"/>
              </w:rPr>
              <w:t>п</w:t>
            </w:r>
            <w:r w:rsidRPr="0079403A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7 197,70000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79403A">
              <w:rPr>
                <w:rFonts w:cs="Times New Roman"/>
                <w:color w:val="000000"/>
                <w:szCs w:val="20"/>
              </w:rPr>
              <w:t>ы</w:t>
            </w:r>
            <w:r w:rsidRPr="0079403A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69 720,10000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22 728,87100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реализацию мероприятий регионального проекта "Социальная активность"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подготовку и проведения празднования на федеральном уровне памятных дат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979,00000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Субсидии бюджетам муниципальных районов (городских округов) на обеспечение сбала</w:t>
            </w:r>
            <w:r w:rsidRPr="0079403A">
              <w:rPr>
                <w:rFonts w:cs="Times New Roman"/>
                <w:szCs w:val="20"/>
              </w:rPr>
              <w:t>н</w:t>
            </w:r>
            <w:r w:rsidRPr="0079403A">
              <w:rPr>
                <w:rFonts w:cs="Times New Roman"/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55 765,20000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Мероприятия по строительству и реконструкции (модернизации) объектов питьевого вод</w:t>
            </w:r>
            <w:r w:rsidRPr="0079403A">
              <w:rPr>
                <w:rFonts w:cs="Times New Roman"/>
                <w:szCs w:val="20"/>
              </w:rPr>
              <w:t>о</w:t>
            </w:r>
            <w:r w:rsidRPr="0079403A">
              <w:rPr>
                <w:rFonts w:cs="Times New Roman"/>
                <w:szCs w:val="20"/>
              </w:rPr>
              <w:t>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5 466,30000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49 043,40000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1 063,17939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Субсидии на благоустройство территорий, прилегающих к местам туристского показа в м</w:t>
            </w:r>
            <w:r w:rsidRPr="0079403A">
              <w:rPr>
                <w:rFonts w:cs="Times New Roman"/>
                <w:szCs w:val="20"/>
              </w:rPr>
              <w:t>у</w:t>
            </w:r>
            <w:r w:rsidRPr="0079403A">
              <w:rPr>
                <w:rFonts w:cs="Times New Roman"/>
                <w:szCs w:val="20"/>
              </w:rPr>
              <w:t>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875,12826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1 438,60000</w:t>
            </w:r>
          </w:p>
        </w:tc>
      </w:tr>
      <w:tr w:rsidR="0079403A" w:rsidRPr="00AD67BD" w:rsidTr="0079403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79403A">
              <w:rPr>
                <w:rFonts w:cs="Times New Roman"/>
                <w:color w:val="000000"/>
                <w:szCs w:val="20"/>
              </w:rPr>
              <w:t>ю</w:t>
            </w:r>
            <w:r w:rsidRPr="0079403A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228,50000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17 479,80490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7 442,00000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303 288,42760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60,90000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79403A">
              <w:rPr>
                <w:rFonts w:cs="Times New Roman"/>
                <w:color w:val="000000"/>
                <w:szCs w:val="20"/>
              </w:rPr>
              <w:t>з</w:t>
            </w:r>
            <w:r w:rsidRPr="0079403A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2 530,70000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61,00000</w:t>
            </w:r>
          </w:p>
        </w:tc>
      </w:tr>
      <w:tr w:rsidR="0079403A" w:rsidRPr="00AD67BD" w:rsidTr="0079403A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4 063,00000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194,10000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919,20000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670,50000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919,20000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207 827,50000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поддержки по оплате ко</w:t>
            </w:r>
            <w:r w:rsidRPr="0079403A">
              <w:rPr>
                <w:rFonts w:cs="Times New Roman"/>
                <w:color w:val="000000"/>
                <w:szCs w:val="20"/>
              </w:rPr>
              <w:t>м</w:t>
            </w:r>
            <w:r w:rsidRPr="0079403A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 w:rsidRPr="0079403A">
              <w:rPr>
                <w:rFonts w:cs="Times New Roman"/>
                <w:color w:val="000000"/>
                <w:szCs w:val="20"/>
              </w:rPr>
              <w:t>ь</w:t>
            </w:r>
            <w:r w:rsidRPr="0079403A">
              <w:rPr>
                <w:rFonts w:cs="Times New Roman"/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 w:rsidRPr="0079403A">
              <w:rPr>
                <w:rFonts w:cs="Times New Roman"/>
                <w:color w:val="000000"/>
                <w:szCs w:val="20"/>
              </w:rPr>
              <w:t>у</w:t>
            </w:r>
            <w:r w:rsidRPr="0079403A">
              <w:rPr>
                <w:rFonts w:cs="Times New Roman"/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6 107,09240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76 156,50000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448,30000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812,20000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202,10000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38,00000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1 812,41520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2,50000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420,90000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39,32000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38 726,49700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79403A">
              <w:rPr>
                <w:rFonts w:cs="Times New Roman"/>
                <w:szCs w:val="20"/>
              </w:rPr>
              <w:t>т</w:t>
            </w:r>
            <w:r w:rsidRPr="0079403A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79403A">
              <w:rPr>
                <w:rFonts w:cs="Times New Roman"/>
                <w:szCs w:val="20"/>
              </w:rPr>
              <w:t>ю</w:t>
            </w:r>
            <w:r w:rsidRPr="0079403A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1 195,30000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69,28300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на 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8 700,00000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за достяжение показателей деятельности исполнительных орагнов государственной власти 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606,01400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Иные межбюджетные трансферты для премирования победителей и призеров республика</w:t>
            </w:r>
            <w:r w:rsidRPr="0079403A">
              <w:rPr>
                <w:rFonts w:cs="Times New Roman"/>
                <w:szCs w:val="20"/>
              </w:rPr>
              <w:t>н</w:t>
            </w:r>
            <w:r w:rsidRPr="0079403A">
              <w:rPr>
                <w:rFonts w:cs="Times New Roman"/>
                <w:szCs w:val="20"/>
              </w:rPr>
              <w:t>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2 550,00000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25 605,90000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15,00000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15,00000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41,31683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Доходы бюджетов муниципальных районов от возврата иными организациями остатков су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41,31683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79403A">
              <w:rPr>
                <w:rFonts w:cs="Times New Roman"/>
                <w:b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-2 968,63522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-2 968,63522</w:t>
            </w:r>
          </w:p>
        </w:tc>
      </w:tr>
      <w:tr w:rsidR="0079403A" w:rsidRPr="00AD67BD" w:rsidTr="0079403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736 671,10130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79403A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79403A">
      <w:pPr>
        <w:jc w:val="right"/>
        <w:outlineLvl w:val="0"/>
        <w:rPr>
          <w:rFonts w:cs="Times New Roman"/>
          <w:szCs w:val="20"/>
        </w:rPr>
      </w:pPr>
    </w:p>
    <w:p w:rsidR="0079403A" w:rsidRPr="00783532" w:rsidRDefault="0079403A" w:rsidP="0079403A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79403A" w:rsidRPr="00DB2852" w:rsidRDefault="0079403A" w:rsidP="0079403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9403A" w:rsidRPr="00DB2852" w:rsidRDefault="0079403A" w:rsidP="0079403A">
      <w:pPr>
        <w:jc w:val="right"/>
      </w:pPr>
      <w:r w:rsidRPr="00DB2852">
        <w:t>МО «Мухоршибирский район»</w:t>
      </w:r>
    </w:p>
    <w:p w:rsidR="0079403A" w:rsidRPr="00DB2852" w:rsidRDefault="0079403A" w:rsidP="0079403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9403A" w:rsidRPr="00DB2852" w:rsidRDefault="0079403A" w:rsidP="0079403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9403A" w:rsidRPr="00DB2852" w:rsidRDefault="0079403A" w:rsidP="0079403A">
      <w:pPr>
        <w:jc w:val="right"/>
      </w:pPr>
      <w:r>
        <w:t xml:space="preserve"> от 24 декабря 2020 года № 94</w:t>
      </w:r>
    </w:p>
    <w:p w:rsidR="0079403A" w:rsidRPr="00783532" w:rsidRDefault="0079403A" w:rsidP="0079403A">
      <w:pPr>
        <w:jc w:val="right"/>
      </w:pPr>
      <w:r w:rsidRPr="00783532">
        <w:t xml:space="preserve">                              </w:t>
      </w:r>
    </w:p>
    <w:p w:rsidR="0079403A" w:rsidRPr="00783532" w:rsidRDefault="0079403A" w:rsidP="0079403A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79403A" w:rsidRPr="00783532" w:rsidTr="00DC37CA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79403A" w:rsidRPr="00783532" w:rsidTr="00DC37CA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79403A" w:rsidRPr="00783532" w:rsidTr="00DC37CA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79403A" w:rsidRPr="00783532" w:rsidTr="00DC37CA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3A" w:rsidRPr="00783532" w:rsidRDefault="0079403A" w:rsidP="00DC37C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</w:t>
            </w:r>
            <w:r w:rsidRPr="0079403A">
              <w:rPr>
                <w:rFonts w:cs="Times New Roman"/>
                <w:b/>
                <w:bCs/>
                <w:szCs w:val="20"/>
              </w:rPr>
              <w:t>а</w:t>
            </w:r>
            <w:r w:rsidRPr="0079403A">
              <w:rPr>
                <w:rFonts w:cs="Times New Roman"/>
                <w:b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15 679,70000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15 679,70000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</w:t>
            </w:r>
            <w:r w:rsidRPr="0079403A">
              <w:rPr>
                <w:rFonts w:cs="Times New Roman"/>
                <w:b/>
                <w:bCs/>
                <w:szCs w:val="20"/>
              </w:rPr>
              <w:t>е</w:t>
            </w:r>
            <w:r w:rsidRPr="0079403A">
              <w:rPr>
                <w:rFonts w:cs="Times New Roman"/>
                <w:b/>
                <w:bCs/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244 803,50000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254 635,00000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15 492,80000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15 492,80000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392,30000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4 625,20000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4 625,20000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63,50000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в Республике Бурятия на государственную поддержку отрасли культуры в части создания и м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дернизации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м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роприятия по обеспечению деятельности по охране правопорядка и общ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2 023,50000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1 419,30000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5 095,60000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5 095,60000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3 479,00000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3 479,00000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мероприятия по 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ганизации бесплатного горячего питания обучающихся, получающих н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чальное общее образование в муниципальных образовательных организ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1 678,60000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690,80000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с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 w:rsidRPr="0079403A">
              <w:rPr>
                <w:rFonts w:cs="Times New Roman"/>
                <w:color w:val="000000"/>
                <w:szCs w:val="20"/>
              </w:rPr>
              <w:t>д</w:t>
            </w:r>
            <w:r w:rsidRPr="0079403A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40 451,50000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40 451,50000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79403A">
              <w:rPr>
                <w:rFonts w:cs="Times New Roman"/>
                <w:color w:val="000000"/>
                <w:szCs w:val="20"/>
              </w:rPr>
              <w:t>й</w:t>
            </w:r>
            <w:r w:rsidRPr="0079403A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62 504,80000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62 504,80000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49 708,30000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Cубсидии на создание центров цифрового образования</w:t>
            </w:r>
            <w:r w:rsidRPr="0079403A">
              <w:rPr>
                <w:rFonts w:cs="Times New Roman"/>
                <w:color w:val="000000"/>
                <w:szCs w:val="20"/>
              </w:rPr>
              <w:br/>
              <w:t>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17 443,50000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19 396,90000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18 940,60000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79403A">
              <w:rPr>
                <w:rFonts w:cs="Times New Roman"/>
                <w:color w:val="000000"/>
                <w:szCs w:val="20"/>
              </w:rPr>
              <w:t>я</w:t>
            </w:r>
            <w:r w:rsidRPr="0079403A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</w:t>
            </w:r>
            <w:r w:rsidRPr="0079403A">
              <w:rPr>
                <w:rFonts w:cs="Times New Roman"/>
                <w:b/>
                <w:bCs/>
                <w:szCs w:val="20"/>
              </w:rPr>
              <w:t>е</w:t>
            </w:r>
            <w:r w:rsidRPr="0079403A">
              <w:rPr>
                <w:rFonts w:cs="Times New Roman"/>
                <w:b/>
                <w:bCs/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285 802,90000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285 778,70000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2 357,80000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2 357,80000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4 388,70000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79403A">
              <w:rPr>
                <w:rFonts w:cs="Times New Roman"/>
                <w:color w:val="000000"/>
                <w:szCs w:val="20"/>
              </w:rPr>
              <w:t>т</w:t>
            </w:r>
            <w:r w:rsidRPr="0079403A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189,50000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653,00000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195 564,70000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195 564,70000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 w:rsidRPr="0079403A">
              <w:rPr>
                <w:rFonts w:cs="Times New Roman"/>
                <w:color w:val="000000"/>
                <w:szCs w:val="20"/>
              </w:rPr>
              <w:t>ж</w:t>
            </w:r>
            <w:r w:rsidRPr="0079403A">
              <w:rPr>
                <w:rFonts w:cs="Times New Roman"/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 w:rsidRPr="0079403A">
              <w:rPr>
                <w:rFonts w:cs="Times New Roman"/>
                <w:color w:val="000000"/>
                <w:szCs w:val="20"/>
              </w:rPr>
              <w:t>б</w:t>
            </w:r>
            <w:r w:rsidRPr="0079403A">
              <w:rPr>
                <w:rFonts w:cs="Times New Roman"/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 w:rsidRPr="0079403A">
              <w:rPr>
                <w:rFonts w:cs="Times New Roman"/>
                <w:color w:val="000000"/>
                <w:szCs w:val="20"/>
              </w:rPr>
              <w:t>е</w:t>
            </w:r>
            <w:r w:rsidRPr="0079403A">
              <w:rPr>
                <w:rFonts w:cs="Times New Roman"/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 w:rsidRPr="0079403A">
              <w:rPr>
                <w:rFonts w:cs="Times New Roman"/>
                <w:color w:val="000000"/>
                <w:szCs w:val="20"/>
              </w:rPr>
              <w:t>в</w:t>
            </w:r>
            <w:r w:rsidRPr="0079403A">
              <w:rPr>
                <w:rFonts w:cs="Times New Roman"/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 w:rsidRPr="0079403A">
              <w:rPr>
                <w:rFonts w:cs="Times New Roman"/>
                <w:color w:val="000000"/>
                <w:szCs w:val="20"/>
              </w:rPr>
              <w:t>д</w:t>
            </w:r>
            <w:r w:rsidRPr="0079403A">
              <w:rPr>
                <w:rFonts w:cs="Times New Roman"/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 w:rsidRPr="0079403A">
              <w:rPr>
                <w:rFonts w:cs="Times New Roman"/>
                <w:color w:val="000000"/>
                <w:szCs w:val="20"/>
              </w:rPr>
              <w:t>ь</w:t>
            </w:r>
            <w:r w:rsidRPr="0079403A">
              <w:rPr>
                <w:rFonts w:cs="Times New Roman"/>
                <w:color w:val="000000"/>
                <w:szCs w:val="20"/>
              </w:rPr>
              <w:t>туры и спорта, специалистам муниципальных учреждений культуры, пр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живающим и работающим в сельских населенных пунктах, рабочих посе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5 818,00000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5 818,00000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71 641,20000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71 641,20000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79403A">
              <w:rPr>
                <w:rFonts w:cs="Times New Roman"/>
                <w:color w:val="000000"/>
                <w:szCs w:val="20"/>
              </w:rPr>
              <w:t>й</w:t>
            </w:r>
            <w:r w:rsidRPr="0079403A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346,30000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812,20000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197,50000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79403A">
              <w:rPr>
                <w:rFonts w:cs="Times New Roman"/>
                <w:color w:val="000000"/>
                <w:szCs w:val="20"/>
              </w:rPr>
              <w:t>р</w:t>
            </w:r>
            <w:r w:rsidRPr="0079403A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79403A">
              <w:rPr>
                <w:rFonts w:cs="Times New Roman"/>
                <w:color w:val="000000"/>
                <w:szCs w:val="20"/>
              </w:rPr>
              <w:t>и</w:t>
            </w:r>
            <w:r w:rsidRPr="0079403A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79403A">
              <w:rPr>
                <w:rFonts w:cs="Times New Roman"/>
                <w:color w:val="000000"/>
                <w:szCs w:val="20"/>
              </w:rPr>
              <w:t>н</w:t>
            </w:r>
            <w:r w:rsidRPr="0079403A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1 812,00000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79403A">
              <w:rPr>
                <w:rFonts w:cs="Times New Roman"/>
                <w:color w:val="000000"/>
                <w:szCs w:val="20"/>
              </w:rPr>
              <w:t>л</w:t>
            </w:r>
            <w:r w:rsidRPr="0079403A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79403A">
              <w:rPr>
                <w:rFonts w:cs="Times New Roman"/>
                <w:color w:val="000000"/>
                <w:szCs w:val="20"/>
              </w:rPr>
              <w:t>с</w:t>
            </w:r>
            <w:r w:rsidRPr="0079403A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26 686,10000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26 686,10000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79403A">
              <w:rPr>
                <w:rFonts w:cs="Times New Roman"/>
                <w:szCs w:val="20"/>
              </w:rPr>
              <w:t>т</w:t>
            </w:r>
            <w:r w:rsidRPr="0079403A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1 184,30000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1 184,30000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79403A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79403A">
              <w:rPr>
                <w:rFonts w:cs="Times New Roman"/>
                <w:color w:val="000000"/>
                <w:szCs w:val="20"/>
              </w:rPr>
              <w:t>а</w:t>
            </w:r>
            <w:r w:rsidRPr="0079403A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79403A">
              <w:rPr>
                <w:rFonts w:cs="Times New Roman"/>
                <w:color w:val="000000"/>
                <w:szCs w:val="20"/>
              </w:rPr>
              <w:t>о</w:t>
            </w:r>
            <w:r w:rsidRPr="0079403A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25 501,80000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szCs w:val="20"/>
              </w:rPr>
            </w:pPr>
            <w:r w:rsidRPr="0079403A">
              <w:rPr>
                <w:rFonts w:cs="Times New Roman"/>
                <w:szCs w:val="20"/>
              </w:rPr>
              <w:t>25 501,80000</w:t>
            </w:r>
          </w:p>
        </w:tc>
      </w:tr>
      <w:tr w:rsidR="0079403A" w:rsidRPr="00AD67BD" w:rsidTr="0079403A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Pr="0079403A" w:rsidRDefault="0079403A" w:rsidP="0079403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575 520,60000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Pr="0079403A" w:rsidRDefault="0079403A" w:rsidP="0079403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9403A">
              <w:rPr>
                <w:rFonts w:cs="Times New Roman"/>
                <w:b/>
                <w:bCs/>
                <w:szCs w:val="20"/>
              </w:rPr>
              <w:t>582 779,50000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79403A" w:rsidRDefault="0079403A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C2120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3 686,38865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583 703,77315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142 274,95500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141 379,50570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21 693,48471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846,47700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10 742,01880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421 419,85809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352 073,30884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29 115,26238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7 791,21417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207 827,50000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14 838,41113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29 668,90000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25 605,90000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34 140,97190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17 656,37190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28 721,59054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28 696,00000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28 696,00000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2 763,57700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29 376,81537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1 155,35853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92 056,05763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53 323,58748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44 597,64214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23 866,55014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3 359,11841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Cубсидии на подготовку и проведение празднования на федеральном уровне памя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дат субъектов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18 056,32482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17 807,61482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8 958,90382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248,71000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государственную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14 845,76238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3 006,12723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тельной "Школьная" до ТК ФАП 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нового участка от ТК ФАП до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сада "Искорка" в с. Хонхолой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54 509,70000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строительству и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рукции (модернизации)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фильма, флеш-презентации)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145 861,59251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35 338,50922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РБ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606,01400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466,55620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262,54000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21,72096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21,72096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7,24032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139,45780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77,84490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69,09898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51,07602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4,37296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6,55974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6,55974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2,18658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1 313,38000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1 013,10476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570,83400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531,43300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516,31900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15,11400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39,40100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39,40100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50,49507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50,49507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17,81174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32,68333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300,27524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168,05200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156,15301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151,58866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4,56435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11,89899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11,89899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13,90593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13,90593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5,17915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8,72678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1 408,79400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22 007,74268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16 900,39960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7 492,82985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7 439,54892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7 407,61724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31,93168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53,28093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53,28093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5 107,34308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2 240,27789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2 218,07278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2 203,86500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14,20778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22,20511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22,20511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8 566,37654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6 604,69615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3 366,08878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3 366,08878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372,46000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2 993,62878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479,91783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479,91783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358,05783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1 961,68039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1 013,18348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1 013,18348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117,27200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895,91148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136,65241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136,65241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100,73941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35,91300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53 677,95331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9 984,97627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21 085,32158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13 246,39313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1 599,23987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3 921,83787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1 739,91459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15 177,95760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54AA0" w:rsidRPr="00AD67BD" w:rsidTr="00154A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1 812,41520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6 107,12240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4 333,42240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1 204,59199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659,29199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2 537,65000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1 690,96100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546,68900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34 328,62039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6 287,77350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5 529,61409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3 153,40866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3 004,64007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3 004,64007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1 276,20543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1 261,20543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1 261,20543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234,07725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211,48510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54AA0" w:rsidRPr="00AD67BD" w:rsidTr="00154A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AA0" w:rsidRDefault="00154AA0" w:rsidP="00154A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999 904,77986</w:t>
            </w:r>
          </w:p>
        </w:tc>
      </w:tr>
    </w:tbl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C0380E" w:rsidRPr="00C01E9B" w:rsidRDefault="00C0380E" w:rsidP="00C0380E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C0380E" w:rsidRPr="00DB2852" w:rsidRDefault="00C0380E" w:rsidP="00C0380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0380E" w:rsidRPr="00DB2852" w:rsidRDefault="00C0380E" w:rsidP="00C0380E">
      <w:pPr>
        <w:jc w:val="right"/>
      </w:pPr>
      <w:r w:rsidRPr="00DB2852">
        <w:t>МО «Мухоршибирский район»</w:t>
      </w:r>
    </w:p>
    <w:p w:rsidR="00C0380E" w:rsidRPr="00DB2852" w:rsidRDefault="00C0380E" w:rsidP="00C0380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0380E" w:rsidRPr="00DB2852" w:rsidRDefault="00C0380E" w:rsidP="00C0380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0380E" w:rsidRPr="00DB2852" w:rsidRDefault="00C0380E" w:rsidP="00C0380E">
      <w:pPr>
        <w:jc w:val="right"/>
      </w:pPr>
      <w:r>
        <w:t xml:space="preserve"> от 24 декабря 2020 года № 94</w:t>
      </w:r>
    </w:p>
    <w:p w:rsidR="00C0380E" w:rsidRPr="00C01E9B" w:rsidRDefault="00C0380E" w:rsidP="00C0380E">
      <w:pPr>
        <w:jc w:val="right"/>
      </w:pPr>
    </w:p>
    <w:p w:rsidR="00C0380E" w:rsidRPr="00C01E9B" w:rsidRDefault="00C0380E" w:rsidP="00C0380E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C0380E" w:rsidRPr="00C01E9B" w:rsidTr="00C0380E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80E" w:rsidRPr="007D520A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380E" w:rsidRPr="00C01E9B" w:rsidTr="00C0380E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C0380E" w:rsidRPr="00C01E9B" w:rsidTr="00C0380E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C0380E" w:rsidRPr="00C01E9B" w:rsidTr="00C0380E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3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519 368,70293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510 282,32841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310 452,70986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26 443,51177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34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6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79403A" w:rsidRPr="00AD67BD" w:rsidTr="0079403A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безопасности,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55 155,75000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32 184,63000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79403A" w:rsidRPr="00AD67BD" w:rsidTr="0079403A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профессионал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развития и подготовки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через развитие системы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и личностного роста муниципальных служащих и посредством прохождения 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качества воды в соответс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вии с санитарно-эпидемиологическими нормами (ремонт оборудования водок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на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объектов водоснабж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106 011,74064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104 894,24064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 установленных функций 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кабинеты, центр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14 116,50000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3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26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9403A" w:rsidRPr="00AD67BD" w:rsidTr="0079403A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79403A" w:rsidRPr="00AD67BD" w:rsidTr="0079403A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26 095,74000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24 983,64000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9403A" w:rsidRPr="00AD67BD" w:rsidTr="0079403A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79403A" w:rsidRPr="00AD67BD" w:rsidTr="0079403A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3A" w:rsidRDefault="0079403A" w:rsidP="007940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3A" w:rsidRDefault="0079403A" w:rsidP="007940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AF2D8C" w:rsidRDefault="00AF2D8C" w:rsidP="001B2F21">
      <w:pPr>
        <w:jc w:val="right"/>
        <w:outlineLvl w:val="0"/>
        <w:rPr>
          <w:rFonts w:cs="Times New Roman"/>
          <w:szCs w:val="20"/>
        </w:rPr>
      </w:pPr>
    </w:p>
    <w:p w:rsidR="0094097F" w:rsidRDefault="0094097F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43 416,72616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6 859,06567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6 359,06567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6 359,06567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5 699,77368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75,41504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160,73800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37,28331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4 040,27703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3 081,65938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958,61765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1 423,34361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659,29199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659,29199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508,03295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151,25904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3 596,31000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32 935,75995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12 874,75995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3 975,69295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1 080,19295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489,76795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150 872,27348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3 474,00491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3 004,64007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233,47725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30,52553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35 274,78937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29 376,81537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7 579,01662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104 079,43505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148,76859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92 280,46537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90 770,46537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котельной "Школьная" до ТК ФАП и строительство нового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стка от ТК ФАП до детского сада "Искорка" в с. Хо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холой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систем теплоснабжения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54 509,70000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строительству и реконструкции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дернизации)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5 646,00109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5 646,00109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5 646,00109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65,98830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189,67700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145,68100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3 987,26468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3 061,59069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925,67399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1 403,07111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3 483,45815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3 483,45815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227,92142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3 255,53673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948,12202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81 605,91921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47 709,93945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1 962,17600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1 962,17600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1 962,17600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1 408,79400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1 108,29900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300,49500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489,73200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372,46000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117,27200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14 389,10618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14 389,10618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14 389,10618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220,17602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51,07602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667,90766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516,31900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151,58866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9 611,48224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7 407,61724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2 203,86500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3 889,54026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2 993,62878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895,91148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1 037,75705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1 037,75705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1 037,75705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50,42105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30 320,90022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30 320,90022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84,67077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18,85296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4,37296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19,67835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15,11400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4,56435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46,13946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31,93168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14,20778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26 977,22945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21 085,32158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6 780,88034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15,65470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1 837,87848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143,17834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9 978,91610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182,28000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44,87700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3 921,83787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34,60400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474,72400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126,47600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1 261,20543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180,95957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543,85000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542,56630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143,85000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1 286,29153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1 286,29153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400,35853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238,13853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162,22000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фической, сувенирной продукции, банеров,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488,11415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96,64100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5 401,05035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286,62240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2 652,89195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2 002,89195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164,49195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37,70592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51,29999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39,40100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11,89899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75,48604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53,28093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22,20511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613,22300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188,37100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20 264,42373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2 853,87147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1 838,87147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16 031,85226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15 864,59650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15 864,59650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7 012,79650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621 895,70060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617 051,90060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140 585,07765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140 540,07765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140 540,07765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139 644,62835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19 958,60736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13 674,64572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6 283,96164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846,47700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242,75001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23 962,73168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7 978,29351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10 742,01880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6 753,54936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3 988,46944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424 851,16907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421 191,93667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421 191,93667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351 845,38742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28 887,34096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25 941,28195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2 946,05901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7 791,21417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7 501,87124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289,34293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207 827,50000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169 748,65732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38 078,84268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63 314,59819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14 494,61681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14 838,41113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14 052,55354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785,85759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29 668,90000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25 605,90000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21 106,97387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4 498,92613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34 140,97190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17 656,37190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13 244,29852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4 412,07338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2 355,20000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3 459,23240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3 303,43240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1 874,31120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1 429,12120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20 008,96006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8 743,68272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62,78520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7 197,70000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461,53100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401,74200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59,78900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2 471,85219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61,71869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2 403,85219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1 039,68280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28 673,31063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28 673,31063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1 503,68677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53,12200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12,32200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1 314,33525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1 017,17317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297,16208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117,37572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74,49952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42,87620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26 700,72386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9 984,97627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6 882,96967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1 955,45660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13 246,39313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7 656,49764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2 349,52847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3 179,46604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1 599,23987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1 101,25060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497,98927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1 739,91459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1 364,61942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375,29517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94 202,94203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19 671,01707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14 845,76238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7 441,66238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5 777,80000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72 500,09670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71 379,91230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71 379,91230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53 323,58748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44 597,64214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23 866,55014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23 425,48032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797,60788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14 194,22112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3 359,11841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Cубсидии на подготовку и проведение празднования на федеральном уровне памятных дат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18 056,32482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17 807,61482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8 958,90382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8 264,90382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1 244,63212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6 104,07888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248,71000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государственную поддержку отрасли культуры за счет средств резервного фонда 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тельства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179,42700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1 120,18440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1 120,18440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1 120,18440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6,89600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281,79860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3 762,35684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3 762,35684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2 259,24683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2 259,24683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1 959,24683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22,99089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17,81174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5,17915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987,00200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751,03600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235,96600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471,60290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360,88790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110,71500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458,79724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358,05783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100,73941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1 203,11001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1 203,11001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657,81001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9,42690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7,24032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2,18658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41,41011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32,68333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8,72678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157,77300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121,86000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35,91300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426,53026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118,76974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3 711,86154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2 151,36154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58,23746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76,82400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59,00400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17,82000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1 671,35508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1 279,65861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391,69647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344,94500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006A" w:rsidRPr="00AD67BD" w:rsidTr="0055527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6A" w:rsidRDefault="0018006A" w:rsidP="005552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999 904,77986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9442AB" w:rsidRPr="0096786F" w:rsidRDefault="009442AB" w:rsidP="009442AB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9442AB" w:rsidRPr="00DB2852" w:rsidRDefault="009442AB" w:rsidP="009442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42AB" w:rsidRPr="00DB2852" w:rsidRDefault="009442AB" w:rsidP="009442AB">
      <w:pPr>
        <w:jc w:val="right"/>
      </w:pPr>
      <w:r w:rsidRPr="00DB2852">
        <w:t>МО «Мухоршибирский район»</w:t>
      </w:r>
    </w:p>
    <w:p w:rsidR="009442AB" w:rsidRPr="00DB2852" w:rsidRDefault="009442AB" w:rsidP="009442AB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9442AB" w:rsidRPr="00DB2852" w:rsidRDefault="009442AB" w:rsidP="009442AB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9442AB" w:rsidRPr="00DB2852" w:rsidRDefault="009442AB" w:rsidP="009442AB">
      <w:pPr>
        <w:jc w:val="right"/>
      </w:pPr>
      <w:r>
        <w:t xml:space="preserve"> от 24 декабря 2020 года № 94</w:t>
      </w:r>
    </w:p>
    <w:p w:rsidR="009442AB" w:rsidRPr="0096786F" w:rsidRDefault="009442AB" w:rsidP="009442AB">
      <w:pPr>
        <w:jc w:val="center"/>
      </w:pPr>
    </w:p>
    <w:p w:rsidR="009442AB" w:rsidRPr="0096786F" w:rsidRDefault="009442AB" w:rsidP="009442AB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9442AB" w:rsidRPr="0096786F" w:rsidTr="009442A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2AB" w:rsidRPr="00C938FB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42AB" w:rsidRPr="0096786F" w:rsidTr="009442A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9442AB" w:rsidRPr="0096786F" w:rsidTr="009442A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9442AB" w:rsidRPr="0096786F" w:rsidTr="009442A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3 год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32 345,12000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32 347,62000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105 549,42964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123 082,22164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27 616,21900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36 005,11100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ментации на выполнение работ по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автодорог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71 702,69064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81 246,59064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71 520,80000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60 798,59000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60 060,69000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35 060,45000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35 039,15000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1 501,70000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безопасности, повышению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вий для профессионального развития и подготовки кадров через развитие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профессионального и личностного роста муниципальных служащих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1 913,00000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96786F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AD67BD" w:rsidTr="00C8015C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8015C" w:rsidRPr="00AD67BD" w:rsidTr="00C8015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8015C" w:rsidRPr="00AD67BD" w:rsidTr="00C8015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8015C" w:rsidRPr="00AD67BD" w:rsidTr="00C8015C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8015C" w:rsidRPr="00AD67BD" w:rsidTr="00C8015C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8015C" w:rsidRPr="00AD67BD" w:rsidTr="00C8015C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8015C" w:rsidRPr="00AD67BD" w:rsidTr="00C8015C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548 373,54293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538 596,36841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543 529,74293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533 752,56841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C8015C" w:rsidRPr="00AD67BD" w:rsidTr="00C8015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C8015C" w:rsidRPr="00AD67BD" w:rsidTr="00C8015C">
        <w:trPr>
          <w:cantSplit/>
          <w:trHeight w:val="30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C8015C" w:rsidRPr="00AD67BD" w:rsidTr="00C8015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376 416,60986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384 840,08236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310 452,70986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26 443,51177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общеее образование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8015C" w:rsidRPr="00AD67BD" w:rsidTr="00C8015C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56 795,55000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44 047,96000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43 258,16000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43 258,16000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32 184,63000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8015C" w:rsidRPr="00AD67BD" w:rsidTr="00C8015C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015C" w:rsidRPr="00AD67BD" w:rsidTr="00C8015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C8015C" w:rsidRPr="00AD67BD" w:rsidTr="00C8015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5C" w:rsidRDefault="00C8015C" w:rsidP="00C801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5C" w:rsidRDefault="00C8015C" w:rsidP="00C801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C8015C" w:rsidRDefault="00C8015C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654" w:type="dxa"/>
        <w:tblInd w:w="93" w:type="dxa"/>
        <w:tblLook w:val="04A0"/>
      </w:tblPr>
      <w:tblGrid>
        <w:gridCol w:w="2709"/>
        <w:gridCol w:w="5280"/>
        <w:gridCol w:w="1665"/>
      </w:tblGrid>
      <w:tr w:rsidR="00BE74C7" w:rsidRPr="0096786F" w:rsidTr="008D0CB6">
        <w:trPr>
          <w:cantSplit/>
          <w:trHeight w:val="31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8D0CB6">
        <w:trPr>
          <w:cantSplit/>
          <w:trHeight w:val="31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8D0CB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8D0CB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930CD" w:rsidRPr="00AD67BD" w:rsidTr="004930CD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-23 727,54500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-23 727,54500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40 450,00000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40 450,00000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40 596,41656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-1 025 985,90830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1 066 582,32486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30CD" w:rsidRPr="00AD67BD" w:rsidTr="004930C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CD" w:rsidRDefault="004930CD" w:rsidP="004930C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0CD" w:rsidRDefault="004930CD" w:rsidP="004930C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16 868,87156</w:t>
            </w:r>
          </w:p>
        </w:tc>
      </w:tr>
    </w:tbl>
    <w:p w:rsidR="00472090" w:rsidRPr="0096786F" w:rsidRDefault="00472090" w:rsidP="00472090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472090" w:rsidRPr="00DB2852" w:rsidRDefault="00472090" w:rsidP="0047209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72090" w:rsidRPr="00DB2852" w:rsidRDefault="00472090" w:rsidP="00472090">
      <w:pPr>
        <w:jc w:val="right"/>
      </w:pPr>
      <w:r w:rsidRPr="00DB2852">
        <w:t>МО «Мухоршибирский район»</w:t>
      </w:r>
    </w:p>
    <w:p w:rsidR="00472090" w:rsidRPr="00DB2852" w:rsidRDefault="00472090" w:rsidP="0047209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472090" w:rsidRPr="00DB2852" w:rsidRDefault="00472090" w:rsidP="0047209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472090" w:rsidRPr="00DB2852" w:rsidRDefault="00472090" w:rsidP="00472090">
      <w:pPr>
        <w:jc w:val="right"/>
      </w:pPr>
      <w:r>
        <w:t xml:space="preserve"> от 24 декабря 2020 года № 94</w:t>
      </w:r>
    </w:p>
    <w:tbl>
      <w:tblPr>
        <w:tblW w:w="10613" w:type="dxa"/>
        <w:tblInd w:w="-601" w:type="dxa"/>
        <w:tblLook w:val="04A0"/>
      </w:tblPr>
      <w:tblGrid>
        <w:gridCol w:w="2712"/>
        <w:gridCol w:w="4802"/>
        <w:gridCol w:w="1559"/>
        <w:gridCol w:w="1540"/>
      </w:tblGrid>
      <w:tr w:rsidR="00472090" w:rsidRPr="0096786F" w:rsidTr="00DC37CA">
        <w:trPr>
          <w:trHeight w:val="315"/>
        </w:trPr>
        <w:tc>
          <w:tcPr>
            <w:tcW w:w="907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72090" w:rsidRPr="0096786F" w:rsidTr="00DC37CA">
        <w:trPr>
          <w:trHeight w:val="315"/>
        </w:trPr>
        <w:tc>
          <w:tcPr>
            <w:tcW w:w="907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72090" w:rsidRPr="0096786F" w:rsidTr="00DC37CA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090" w:rsidRPr="00C938FB" w:rsidRDefault="00472090" w:rsidP="00472090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472090" w:rsidRPr="0096786F" w:rsidTr="00DC37CA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72090" w:rsidRPr="0096786F" w:rsidTr="00DC37CA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Pr="0096786F" w:rsidRDefault="00472090" w:rsidP="00472090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30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61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817 458,27700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472090" w:rsidRPr="00AD67BD" w:rsidTr="00DC37C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090" w:rsidRDefault="00472090" w:rsidP="0047209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090" w:rsidRDefault="00472090" w:rsidP="004720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5B61EE" w:rsidRPr="00410228" w:rsidRDefault="005B61EE" w:rsidP="005B61E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5B61EE" w:rsidRPr="00DB2852" w:rsidRDefault="005B61EE" w:rsidP="005B61E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61EE" w:rsidRPr="00DB2852" w:rsidRDefault="005B61EE" w:rsidP="005B61EE">
      <w:pPr>
        <w:jc w:val="right"/>
      </w:pPr>
      <w:r w:rsidRPr="00DB2852">
        <w:t>МО «Мухоршибирский район»</w:t>
      </w:r>
    </w:p>
    <w:p w:rsidR="005B61EE" w:rsidRPr="00DB2852" w:rsidRDefault="005B61EE" w:rsidP="005B61E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5B61EE" w:rsidRPr="00DB2852" w:rsidRDefault="005B61EE" w:rsidP="005B61E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B61EE" w:rsidRPr="00DB2852" w:rsidRDefault="005B61EE" w:rsidP="005B61EE">
      <w:pPr>
        <w:jc w:val="right"/>
      </w:pPr>
      <w:r>
        <w:t xml:space="preserve"> от 24 декабря 2020 года № 94</w:t>
      </w:r>
    </w:p>
    <w:p w:rsidR="005B61EE" w:rsidRPr="00410228" w:rsidRDefault="005B61EE" w:rsidP="005B61EE">
      <w:pPr>
        <w:jc w:val="right"/>
        <w:outlineLvl w:val="0"/>
      </w:pP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год </w:t>
      </w:r>
    </w:p>
    <w:p w:rsidR="005B61EE" w:rsidRPr="00410228" w:rsidRDefault="005B61EE" w:rsidP="005B61EE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5B61EE" w:rsidRPr="00410228" w:rsidTr="005B61EE">
        <w:tc>
          <w:tcPr>
            <w:tcW w:w="828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Государственные ценные бумаги 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>Кредиты кредитных организаций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8454A3" w:rsidP="008454A3">
            <w:pPr>
              <w:jc w:val="center"/>
            </w:pPr>
            <w:r>
              <w:t>40</w:t>
            </w:r>
            <w:r w:rsidR="005B61EE">
              <w:t xml:space="preserve"> </w:t>
            </w:r>
            <w:r w:rsidR="00034722">
              <w:t>450</w:t>
            </w:r>
            <w:r w:rsidR="005B61EE" w:rsidRPr="00410228">
              <w:t>,00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>
              <w:t>64</w:t>
            </w:r>
            <w:r w:rsidRPr="00410228">
              <w:t xml:space="preserve"> </w:t>
            </w:r>
            <w:r>
              <w:t>177</w:t>
            </w:r>
            <w:r w:rsidRPr="00410228">
              <w:t>,</w:t>
            </w:r>
            <w:r>
              <w:t>545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5B61EE" w:rsidRDefault="005B61EE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911AEC" w:rsidRPr="00410228" w:rsidRDefault="00911AEC" w:rsidP="00911AEC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911AEC" w:rsidRPr="00DB2852" w:rsidRDefault="00911AEC" w:rsidP="00911AE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11AEC" w:rsidRPr="00DB2852" w:rsidRDefault="00911AEC" w:rsidP="00911AEC">
      <w:pPr>
        <w:jc w:val="right"/>
      </w:pPr>
      <w:r w:rsidRPr="00DB2852">
        <w:t>МО «Мухоршибирский район»</w:t>
      </w:r>
    </w:p>
    <w:p w:rsidR="00911AEC" w:rsidRPr="00DB2852" w:rsidRDefault="00911AEC" w:rsidP="00911AEC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911AEC" w:rsidRPr="00DB2852" w:rsidRDefault="00911AEC" w:rsidP="00911AEC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911AEC" w:rsidRPr="00DB2852" w:rsidRDefault="00911AEC" w:rsidP="00911AEC">
      <w:pPr>
        <w:jc w:val="right"/>
      </w:pPr>
      <w:r>
        <w:t xml:space="preserve"> от 24 декабря 2020 года № 94</w:t>
      </w:r>
    </w:p>
    <w:p w:rsidR="00911AEC" w:rsidRPr="00410228" w:rsidRDefault="00911AEC" w:rsidP="00911AEC">
      <w:pPr>
        <w:jc w:val="right"/>
        <w:outlineLvl w:val="0"/>
      </w:pPr>
    </w:p>
    <w:p w:rsidR="00911AEC" w:rsidRPr="00410228" w:rsidRDefault="00911AEC" w:rsidP="00911AEC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911AEC" w:rsidRPr="00410228" w:rsidRDefault="00911AEC" w:rsidP="00911AEC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22</w:t>
      </w:r>
      <w:r w:rsidRPr="00410228">
        <w:rPr>
          <w:b/>
        </w:rPr>
        <w:t xml:space="preserve"> – 202</w:t>
      </w:r>
      <w:r>
        <w:rPr>
          <w:b/>
        </w:rPr>
        <w:t>3</w:t>
      </w:r>
      <w:r w:rsidRPr="00410228">
        <w:rPr>
          <w:b/>
        </w:rPr>
        <w:t xml:space="preserve"> годы </w:t>
      </w:r>
    </w:p>
    <w:p w:rsidR="00911AEC" w:rsidRPr="00410228" w:rsidRDefault="00911AEC" w:rsidP="00911AEC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911AEC" w:rsidRPr="00410228" w:rsidTr="00C701AF">
        <w:tc>
          <w:tcPr>
            <w:tcW w:w="733" w:type="dxa"/>
            <w:vMerge w:val="restart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911AEC" w:rsidRPr="00410228" w:rsidTr="00C701AF">
        <w:tc>
          <w:tcPr>
            <w:tcW w:w="733" w:type="dxa"/>
            <w:vMerge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22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10228">
              <w:rPr>
                <w:b/>
              </w:rPr>
              <w:t xml:space="preserve"> год</w:t>
            </w:r>
          </w:p>
        </w:tc>
      </w:tr>
      <w:tr w:rsidR="00911AEC" w:rsidRPr="00410228" w:rsidTr="00C701AF">
        <w:tc>
          <w:tcPr>
            <w:tcW w:w="733" w:type="dxa"/>
            <w:vMerge w:val="restart"/>
            <w:vAlign w:val="center"/>
          </w:tcPr>
          <w:p w:rsidR="00911AEC" w:rsidRPr="00410228" w:rsidRDefault="00911AEC" w:rsidP="00C701AF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911AEC" w:rsidRPr="00410228" w:rsidRDefault="00911AEC" w:rsidP="00C701AF">
            <w:r w:rsidRPr="00410228">
              <w:t xml:space="preserve">Государственные ценные бумаги 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 w:val="restart"/>
            <w:vAlign w:val="center"/>
          </w:tcPr>
          <w:p w:rsidR="00911AEC" w:rsidRPr="00410228" w:rsidRDefault="00911AEC" w:rsidP="00C701AF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911AEC" w:rsidRPr="00410228" w:rsidRDefault="00911AEC" w:rsidP="00C701AF">
            <w:r w:rsidRPr="00410228">
              <w:t>Кредиты кредитных организаций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/>
            <w:vAlign w:val="center"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c>
          <w:tcPr>
            <w:tcW w:w="733" w:type="dxa"/>
            <w:vMerge w:val="restart"/>
            <w:vAlign w:val="center"/>
          </w:tcPr>
          <w:p w:rsidR="00911AEC" w:rsidRPr="00410228" w:rsidRDefault="00911AEC" w:rsidP="00C701AF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911AEC" w:rsidRPr="00410228" w:rsidRDefault="00911AEC" w:rsidP="00C701AF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911AEC" w:rsidRPr="00410228" w:rsidTr="00C701AF">
        <w:tc>
          <w:tcPr>
            <w:tcW w:w="733" w:type="dxa"/>
            <w:vMerge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  <w:tr w:rsidR="00911AEC" w:rsidRPr="00410228" w:rsidTr="00C701AF">
        <w:trPr>
          <w:trHeight w:val="136"/>
        </w:trPr>
        <w:tc>
          <w:tcPr>
            <w:tcW w:w="733" w:type="dxa"/>
            <w:vMerge/>
          </w:tcPr>
          <w:p w:rsidR="00911AEC" w:rsidRPr="00410228" w:rsidRDefault="00911AEC" w:rsidP="00C701AF">
            <w:pPr>
              <w:jc w:val="center"/>
            </w:pPr>
          </w:p>
        </w:tc>
        <w:tc>
          <w:tcPr>
            <w:tcW w:w="4478" w:type="dxa"/>
          </w:tcPr>
          <w:p w:rsidR="00911AEC" w:rsidRPr="00410228" w:rsidRDefault="00911AEC" w:rsidP="00C701A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911AEC" w:rsidRPr="00410228" w:rsidRDefault="00911AEC" w:rsidP="00C701AF">
            <w:pPr>
              <w:jc w:val="center"/>
            </w:pPr>
            <w:r>
              <w:t>20 450</w:t>
            </w:r>
            <w:r w:rsidRPr="00410228">
              <w:t>,00</w:t>
            </w:r>
          </w:p>
        </w:tc>
        <w:tc>
          <w:tcPr>
            <w:tcW w:w="2156" w:type="dxa"/>
          </w:tcPr>
          <w:p w:rsidR="00911AEC" w:rsidRPr="00410228" w:rsidRDefault="00911AEC" w:rsidP="00C701AF">
            <w:pPr>
              <w:jc w:val="center"/>
            </w:pPr>
            <w:r w:rsidRPr="00410228">
              <w:t>0,00</w:t>
            </w:r>
          </w:p>
        </w:tc>
      </w:tr>
    </w:tbl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034722" w:rsidRPr="000602C2" w:rsidRDefault="00034722" w:rsidP="0003472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34722" w:rsidRPr="00DB2852" w:rsidRDefault="00034722" w:rsidP="0003472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34722" w:rsidRPr="00DB2852" w:rsidRDefault="00034722" w:rsidP="00034722">
      <w:pPr>
        <w:jc w:val="right"/>
      </w:pPr>
      <w:r w:rsidRPr="00DB2852">
        <w:t>МО «Мухоршибирский район»</w:t>
      </w:r>
    </w:p>
    <w:p w:rsidR="00034722" w:rsidRPr="00DB2852" w:rsidRDefault="00034722" w:rsidP="00034722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34722" w:rsidRPr="00DB2852" w:rsidRDefault="00034722" w:rsidP="00034722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034722" w:rsidRDefault="00034722" w:rsidP="00034722">
      <w:pPr>
        <w:jc w:val="right"/>
      </w:pPr>
      <w:r>
        <w:t xml:space="preserve"> от 24 декабря 2020 года № 94</w:t>
      </w:r>
    </w:p>
    <w:p w:rsidR="00034722" w:rsidRDefault="00034722" w:rsidP="00034722">
      <w:pPr>
        <w:jc w:val="right"/>
        <w:rPr>
          <w:rFonts w:cs="Times New Roman"/>
          <w:szCs w:val="20"/>
        </w:rPr>
      </w:pPr>
    </w:p>
    <w:p w:rsidR="00034722" w:rsidRDefault="00034722" w:rsidP="00034722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034722" w:rsidRDefault="00034722" w:rsidP="00034722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034722" w:rsidRDefault="00034722" w:rsidP="00034722">
      <w:pPr>
        <w:jc w:val="right"/>
        <w:rPr>
          <w:rFonts w:cs="Times New Roman"/>
          <w:szCs w:val="20"/>
        </w:rPr>
      </w:pPr>
    </w:p>
    <w:p w:rsidR="00034722" w:rsidRPr="000602C2" w:rsidRDefault="00034722" w:rsidP="00034722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34722" w:rsidRPr="000602C2" w:rsidRDefault="00034722" w:rsidP="0003472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21</w:t>
      </w:r>
      <w:r w:rsidRPr="000602C2">
        <w:rPr>
          <w:b/>
        </w:rPr>
        <w:t xml:space="preserve"> год </w:t>
      </w:r>
    </w:p>
    <w:p w:rsidR="00034722" w:rsidRPr="000602C2" w:rsidRDefault="00034722" w:rsidP="0003472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034722" w:rsidRPr="000602C2" w:rsidTr="00034722">
        <w:tc>
          <w:tcPr>
            <w:tcW w:w="1188" w:type="dxa"/>
            <w:vAlign w:val="center"/>
          </w:tcPr>
          <w:p w:rsidR="00034722" w:rsidRPr="000C28A2" w:rsidRDefault="00034722" w:rsidP="0003472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034722" w:rsidRPr="000C28A2" w:rsidRDefault="00034722" w:rsidP="0003472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034722" w:rsidRPr="000C28A2" w:rsidRDefault="00034722" w:rsidP="0003472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323" w:type="dxa"/>
            <w:vAlign w:val="center"/>
          </w:tcPr>
          <w:p w:rsidR="0057003C" w:rsidRDefault="008454A3" w:rsidP="008454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</w:t>
            </w:r>
            <w:r w:rsidR="0057003C">
              <w:rPr>
                <w:szCs w:val="20"/>
              </w:rPr>
              <w:t>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488,700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Мухоршибирское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59,100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3600" w:type="dxa"/>
          </w:tcPr>
          <w:p w:rsidR="0057003C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Новозаганское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116,800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120,900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121,000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413,100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722,000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FA4B88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79,800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21,800</w:t>
            </w:r>
          </w:p>
        </w:tc>
      </w:tr>
      <w:tr w:rsidR="0057003C" w:rsidRPr="000602C2" w:rsidTr="00C9387E">
        <w:tc>
          <w:tcPr>
            <w:tcW w:w="1188" w:type="dxa"/>
          </w:tcPr>
          <w:p w:rsidR="0057003C" w:rsidRPr="005A7E02" w:rsidRDefault="0057003C" w:rsidP="00FA4B88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1 895,600</w:t>
            </w:r>
          </w:p>
        </w:tc>
      </w:tr>
      <w:tr w:rsidR="00034722" w:rsidRPr="000602C2" w:rsidTr="00034722">
        <w:tc>
          <w:tcPr>
            <w:tcW w:w="4788" w:type="dxa"/>
            <w:gridSpan w:val="2"/>
          </w:tcPr>
          <w:p w:rsidR="00034722" w:rsidRPr="000C28A2" w:rsidRDefault="00034722" w:rsidP="00034722">
            <w:pPr>
              <w:jc w:val="center"/>
            </w:pPr>
            <w:r w:rsidRPr="000C28A2">
              <w:rPr>
                <w:b/>
                <w:i/>
              </w:rPr>
              <w:t xml:space="preserve">Итого </w:t>
            </w:r>
          </w:p>
        </w:tc>
        <w:tc>
          <w:tcPr>
            <w:tcW w:w="1323" w:type="dxa"/>
            <w:vAlign w:val="center"/>
          </w:tcPr>
          <w:p w:rsidR="00034722" w:rsidRPr="000C28A2" w:rsidRDefault="00034722" w:rsidP="00CD2309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CD2309">
              <w:rPr>
                <w:b/>
              </w:rPr>
              <w:t>635</w:t>
            </w:r>
            <w:r w:rsidRPr="000C28A2">
              <w:rPr>
                <w:b/>
              </w:rPr>
              <w:t>,000</w:t>
            </w:r>
          </w:p>
        </w:tc>
      </w:tr>
    </w:tbl>
    <w:p w:rsidR="006C7604" w:rsidRDefault="006C7604" w:rsidP="00AC368A">
      <w:pPr>
        <w:jc w:val="right"/>
        <w:rPr>
          <w:rFonts w:cs="Times New Roman"/>
          <w:szCs w:val="20"/>
        </w:rPr>
      </w:pPr>
    </w:p>
    <w:p w:rsidR="00BB4599" w:rsidRPr="006C7604" w:rsidRDefault="00BB4599" w:rsidP="00AC368A">
      <w:pPr>
        <w:jc w:val="right"/>
        <w:rPr>
          <w:rFonts w:cs="Times New Roman"/>
          <w:szCs w:val="20"/>
        </w:rPr>
      </w:pPr>
    </w:p>
    <w:sectPr w:rsidR="00BB4599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63D" w:rsidRDefault="005A263D" w:rsidP="005152A2">
      <w:r>
        <w:separator/>
      </w:r>
    </w:p>
  </w:endnote>
  <w:endnote w:type="continuationSeparator" w:id="0">
    <w:p w:rsidR="005A263D" w:rsidRDefault="005A263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340262" w:rsidRDefault="00725F28">
        <w:pPr>
          <w:pStyle w:val="aa"/>
          <w:jc w:val="center"/>
        </w:pPr>
        <w:fldSimple w:instr=" PAGE   \* MERGEFORMAT ">
          <w:r w:rsidR="008055B5">
            <w:rPr>
              <w:noProof/>
            </w:rPr>
            <w:t>153</w:t>
          </w:r>
        </w:fldSimple>
      </w:p>
    </w:sdtContent>
  </w:sdt>
  <w:p w:rsidR="00340262" w:rsidRDefault="0034026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63D" w:rsidRDefault="005A263D" w:rsidP="005152A2">
      <w:r>
        <w:separator/>
      </w:r>
    </w:p>
  </w:footnote>
  <w:footnote w:type="continuationSeparator" w:id="0">
    <w:p w:rsidR="005A263D" w:rsidRDefault="005A263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39F0"/>
    <w:rsid w:val="00275307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2CF4"/>
    <w:rsid w:val="0046568F"/>
    <w:rsid w:val="00466C0B"/>
    <w:rsid w:val="00472090"/>
    <w:rsid w:val="00473110"/>
    <w:rsid w:val="00483531"/>
    <w:rsid w:val="00484835"/>
    <w:rsid w:val="004848A5"/>
    <w:rsid w:val="00491D5E"/>
    <w:rsid w:val="00492F2E"/>
    <w:rsid w:val="004930CD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6B22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263D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5F28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55B5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4024D"/>
    <w:rsid w:val="00840770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2272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47C8"/>
    <w:rsid w:val="00956F43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D082B"/>
    <w:rsid w:val="009D5E3E"/>
    <w:rsid w:val="009E2D89"/>
    <w:rsid w:val="009E3A7E"/>
    <w:rsid w:val="009F28DC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4142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C7CC3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48FFF-B8BE-4470-9120-831A7A89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154</Pages>
  <Words>67472</Words>
  <Characters>384592</Characters>
  <Application>Microsoft Office Word</Application>
  <DocSecurity>0</DocSecurity>
  <Lines>3204</Lines>
  <Paragraphs>902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146</cp:revision>
  <cp:lastPrinted>2021-12-15T00:30:00Z</cp:lastPrinted>
  <dcterms:created xsi:type="dcterms:W3CDTF">2020-02-26T01:05:00Z</dcterms:created>
  <dcterms:modified xsi:type="dcterms:W3CDTF">2021-12-20T03:16:00Z</dcterms:modified>
</cp:coreProperties>
</file>